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E9BD" w14:textId="718CB244" w:rsidR="001B2A11" w:rsidRPr="006454E2" w:rsidRDefault="001B2A11">
      <w:pPr>
        <w:rPr>
          <w:b/>
          <w:bCs/>
        </w:rPr>
      </w:pPr>
      <w:r w:rsidRPr="006454E2">
        <w:rPr>
          <w:b/>
          <w:bCs/>
        </w:rPr>
        <w:t>Waddesdon C</w:t>
      </w:r>
      <w:r w:rsidR="006454E2" w:rsidRPr="006454E2">
        <w:rPr>
          <w:b/>
          <w:bCs/>
        </w:rPr>
        <w:t xml:space="preserve">ricket Club – committee meeting </w:t>
      </w:r>
      <w:r w:rsidRPr="006454E2">
        <w:rPr>
          <w:b/>
          <w:bCs/>
        </w:rPr>
        <w:t>of 05/08/2020 20:00 hrs</w:t>
      </w:r>
    </w:p>
    <w:p w14:paraId="06DCED8E" w14:textId="64921CAD" w:rsidR="001B2A11" w:rsidRDefault="001B2A11"/>
    <w:p w14:paraId="54630C9C" w14:textId="6F50E884" w:rsidR="001B2A11" w:rsidRDefault="001B2A11">
      <w:r w:rsidRPr="006454E2">
        <w:rPr>
          <w:b/>
          <w:bCs/>
        </w:rPr>
        <w:t>Present</w:t>
      </w:r>
      <w:r>
        <w:t>: P</w:t>
      </w:r>
      <w:r w:rsidR="006454E2">
        <w:t xml:space="preserve">aul </w:t>
      </w:r>
      <w:r>
        <w:t>I</w:t>
      </w:r>
      <w:r w:rsidR="006454E2">
        <w:t>rwin</w:t>
      </w:r>
      <w:r>
        <w:t>, R</w:t>
      </w:r>
      <w:r w:rsidR="006454E2">
        <w:t xml:space="preserve">hys </w:t>
      </w:r>
      <w:r>
        <w:t>S</w:t>
      </w:r>
      <w:r w:rsidR="006454E2">
        <w:t>kym</w:t>
      </w:r>
      <w:r>
        <w:t>, J</w:t>
      </w:r>
      <w:r w:rsidR="006454E2">
        <w:t xml:space="preserve">ulian </w:t>
      </w:r>
      <w:r>
        <w:t>R</w:t>
      </w:r>
      <w:r w:rsidR="006454E2">
        <w:t>olfe</w:t>
      </w:r>
      <w:r>
        <w:t>, D</w:t>
      </w:r>
      <w:r w:rsidR="006454E2">
        <w:t xml:space="preserve">an </w:t>
      </w:r>
      <w:r>
        <w:t>B</w:t>
      </w:r>
      <w:r w:rsidR="006454E2">
        <w:t>est</w:t>
      </w:r>
      <w:r>
        <w:t>, D</w:t>
      </w:r>
      <w:r w:rsidR="006454E2">
        <w:t xml:space="preserve">awn </w:t>
      </w:r>
      <w:r>
        <w:t>W</w:t>
      </w:r>
      <w:r w:rsidR="006454E2">
        <w:t>heeler</w:t>
      </w:r>
    </w:p>
    <w:p w14:paraId="28F3D463" w14:textId="2D27B408" w:rsidR="001B2A11" w:rsidRDefault="001B2A11"/>
    <w:p w14:paraId="6732571E" w14:textId="5C7DE3E4" w:rsidR="001B2A11" w:rsidRDefault="001B2A11">
      <w:r w:rsidRPr="006454E2">
        <w:rPr>
          <w:b/>
          <w:bCs/>
        </w:rPr>
        <w:t>Apologies</w:t>
      </w:r>
      <w:r>
        <w:t>: Steve Best, Jack George, Chris Campbell, Lewis Irwin, Paul Cherry, Ed Clark, Tony Hall</w:t>
      </w:r>
    </w:p>
    <w:p w14:paraId="649C8BB3" w14:textId="64A8451E" w:rsidR="001B2A11" w:rsidRDefault="001B2A11"/>
    <w:p w14:paraId="267069BD" w14:textId="6DDB1220" w:rsidR="001B2A11" w:rsidRPr="006454E2" w:rsidRDefault="006454E2">
      <w:pPr>
        <w:rPr>
          <w:b/>
          <w:bCs/>
        </w:rPr>
      </w:pPr>
      <w:r w:rsidRPr="006454E2">
        <w:rPr>
          <w:b/>
          <w:bCs/>
        </w:rPr>
        <w:t xml:space="preserve">Actions from </w:t>
      </w:r>
      <w:r w:rsidR="001B2A11" w:rsidRPr="006454E2">
        <w:rPr>
          <w:b/>
          <w:bCs/>
        </w:rPr>
        <w:t>Last Minutes</w:t>
      </w:r>
    </w:p>
    <w:p w14:paraId="1212D064" w14:textId="77777777" w:rsidR="001B2A11" w:rsidRDefault="001B2A11">
      <w:r>
        <w:t xml:space="preserve">JR </w:t>
      </w:r>
    </w:p>
    <w:p w14:paraId="3BC0D6BF" w14:textId="0D1B7E61" w:rsidR="001B2A11" w:rsidRDefault="001B2A11" w:rsidP="001B2A11">
      <w:pPr>
        <w:pStyle w:val="ListParagraph"/>
        <w:numPr>
          <w:ilvl w:val="0"/>
          <w:numId w:val="1"/>
        </w:numPr>
      </w:pPr>
      <w:r>
        <w:t xml:space="preserve">Match balls </w:t>
      </w:r>
      <w:r w:rsidR="006454E2">
        <w:t xml:space="preserve"> - done stored in the cupboard in the clubhouse</w:t>
      </w:r>
    </w:p>
    <w:p w14:paraId="3593BFEB" w14:textId="6E4D0079" w:rsidR="001B2A11" w:rsidRDefault="001B2A11" w:rsidP="001B2A11">
      <w:pPr>
        <w:pStyle w:val="ListParagraph"/>
        <w:numPr>
          <w:ilvl w:val="0"/>
          <w:numId w:val="1"/>
        </w:numPr>
      </w:pPr>
      <w:r>
        <w:t xml:space="preserve">Quotes water to field </w:t>
      </w:r>
      <w:r w:rsidR="006454E2">
        <w:t>–</w:t>
      </w:r>
      <w:r>
        <w:t xml:space="preserve"> o</w:t>
      </w:r>
      <w:r w:rsidR="006454E2">
        <w:t>/</w:t>
      </w:r>
      <w:r>
        <w:t>s</w:t>
      </w:r>
    </w:p>
    <w:p w14:paraId="4C43FB96" w14:textId="1B181C78" w:rsidR="001B2A11" w:rsidRDefault="001B2A11" w:rsidP="001B2A11">
      <w:pPr>
        <w:pStyle w:val="ListParagraph"/>
        <w:numPr>
          <w:ilvl w:val="0"/>
          <w:numId w:val="1"/>
        </w:numPr>
      </w:pPr>
      <w:r>
        <w:t>Wilma</w:t>
      </w:r>
      <w:r w:rsidR="006454E2">
        <w:t>’</w:t>
      </w:r>
      <w:r>
        <w:t>s bench – o</w:t>
      </w:r>
      <w:r w:rsidR="006454E2">
        <w:t>/</w:t>
      </w:r>
      <w:r>
        <w:t>s</w:t>
      </w:r>
    </w:p>
    <w:p w14:paraId="07204773" w14:textId="7EF5E404" w:rsidR="001B2A11" w:rsidRDefault="001B2A11" w:rsidP="001B2A11">
      <w:pPr>
        <w:pStyle w:val="ListParagraph"/>
        <w:numPr>
          <w:ilvl w:val="0"/>
          <w:numId w:val="1"/>
        </w:numPr>
      </w:pPr>
      <w:r>
        <w:t xml:space="preserve">ECB – re 30 </w:t>
      </w:r>
      <w:proofErr w:type="gramStart"/>
      <w:r>
        <w:t>headcount</w:t>
      </w:r>
      <w:proofErr w:type="gramEnd"/>
      <w:r>
        <w:t xml:space="preserve"> </w:t>
      </w:r>
      <w:r w:rsidR="006454E2">
        <w:t>not possible to administer – folks are not reporting to the scorer and when only one scorer on site – it is difficult to take names and score the game properly.  Another volunteer needed to take a register of people on site for track and trace.</w:t>
      </w:r>
    </w:p>
    <w:p w14:paraId="73E54914" w14:textId="29CC86FA" w:rsidR="001B2A11" w:rsidRDefault="001B2A11" w:rsidP="001B2A11">
      <w:r>
        <w:t>PI</w:t>
      </w:r>
    </w:p>
    <w:p w14:paraId="189965A8" w14:textId="25E12679" w:rsidR="001B2A11" w:rsidRDefault="001B2A11" w:rsidP="001B2A11">
      <w:pPr>
        <w:pStyle w:val="ListParagraph"/>
        <w:numPr>
          <w:ilvl w:val="0"/>
          <w:numId w:val="1"/>
        </w:numPr>
      </w:pPr>
      <w:r>
        <w:t xml:space="preserve">Install sink </w:t>
      </w:r>
      <w:r w:rsidR="006454E2">
        <w:t xml:space="preserve">in old shower block - </w:t>
      </w:r>
      <w:r>
        <w:t>complete</w:t>
      </w:r>
    </w:p>
    <w:p w14:paraId="3E12EC40" w14:textId="1E2D32BA" w:rsidR="001B2A11" w:rsidRDefault="001B2A11" w:rsidP="001B2A11">
      <w:pPr>
        <w:pStyle w:val="ListParagraph"/>
        <w:numPr>
          <w:ilvl w:val="0"/>
          <w:numId w:val="1"/>
        </w:numPr>
      </w:pPr>
      <w:r>
        <w:t>Change door and codes</w:t>
      </w:r>
      <w:r w:rsidR="006454E2">
        <w:t xml:space="preserve"> - complete</w:t>
      </w:r>
    </w:p>
    <w:p w14:paraId="6759AB81" w14:textId="69EFD4E6" w:rsidR="001B2A11" w:rsidRDefault="001B2A11" w:rsidP="001B2A11">
      <w:pPr>
        <w:pStyle w:val="ListParagraph"/>
        <w:numPr>
          <w:ilvl w:val="0"/>
          <w:numId w:val="1"/>
        </w:numPr>
      </w:pPr>
      <w:r>
        <w:t xml:space="preserve">Arrange </w:t>
      </w:r>
      <w:r w:rsidR="006454E2">
        <w:t xml:space="preserve">Sunday </w:t>
      </w:r>
      <w:r>
        <w:t>games – E</w:t>
      </w:r>
      <w:r w:rsidR="00B720B1">
        <w:t>C</w:t>
      </w:r>
      <w:r w:rsidR="006454E2">
        <w:t xml:space="preserve"> and </w:t>
      </w:r>
      <w:r>
        <w:t>P</w:t>
      </w:r>
      <w:r w:rsidR="00B720B1">
        <w:t>I</w:t>
      </w:r>
      <w:r w:rsidR="006454E2">
        <w:t xml:space="preserve"> to talk to sort out dates and field availability</w:t>
      </w:r>
      <w:r w:rsidR="008330B8">
        <w:t>.  See below</w:t>
      </w:r>
    </w:p>
    <w:p w14:paraId="5827565B" w14:textId="3BB3B3B6" w:rsidR="001B2A11" w:rsidRDefault="001B2A11" w:rsidP="001B2A11">
      <w:r>
        <w:t>RS</w:t>
      </w:r>
    </w:p>
    <w:p w14:paraId="780222FB" w14:textId="64144280" w:rsidR="001B2A11" w:rsidRDefault="001B2A11" w:rsidP="001B2A11">
      <w:pPr>
        <w:pStyle w:val="ListParagraph"/>
        <w:numPr>
          <w:ilvl w:val="0"/>
          <w:numId w:val="2"/>
        </w:numPr>
      </w:pPr>
      <w:r>
        <w:t xml:space="preserve">Paid </w:t>
      </w:r>
      <w:r w:rsidR="006454E2">
        <w:t>outstanding invoice for JS and IM</w:t>
      </w:r>
    </w:p>
    <w:p w14:paraId="389E5EB6" w14:textId="2DC28C4C" w:rsidR="001B2A11" w:rsidRDefault="001B2A11" w:rsidP="001B2A11">
      <w:pPr>
        <w:pStyle w:val="ListParagraph"/>
        <w:numPr>
          <w:ilvl w:val="0"/>
          <w:numId w:val="2"/>
        </w:numPr>
      </w:pPr>
      <w:proofErr w:type="spellStart"/>
      <w:r>
        <w:t>Foilings</w:t>
      </w:r>
      <w:proofErr w:type="spellEnd"/>
      <w:r>
        <w:t xml:space="preserve"> – no invoice yet</w:t>
      </w:r>
    </w:p>
    <w:p w14:paraId="1B8D1208" w14:textId="2954AF82" w:rsidR="001B2A11" w:rsidRDefault="001B2A11" w:rsidP="001B2A11">
      <w:r>
        <w:t>CC</w:t>
      </w:r>
    </w:p>
    <w:p w14:paraId="30DDCA8C" w14:textId="0A62A3F3" w:rsidR="001B2A11" w:rsidRDefault="001B2A11" w:rsidP="001B2A11">
      <w:pPr>
        <w:pStyle w:val="ListParagraph"/>
        <w:numPr>
          <w:ilvl w:val="0"/>
          <w:numId w:val="3"/>
        </w:numPr>
      </w:pPr>
      <w:r>
        <w:t>Juniors – games – U11 games arranged</w:t>
      </w:r>
    </w:p>
    <w:p w14:paraId="0538507C" w14:textId="2E0596B3" w:rsidR="001B2A11" w:rsidRDefault="001B2A11" w:rsidP="001B2A11">
      <w:r>
        <w:t>EC</w:t>
      </w:r>
    </w:p>
    <w:p w14:paraId="27730AB9" w14:textId="54714F63" w:rsidR="001B2A11" w:rsidRDefault="001B2A11" w:rsidP="001B2A11">
      <w:pPr>
        <w:pStyle w:val="ListParagraph"/>
        <w:numPr>
          <w:ilvl w:val="0"/>
          <w:numId w:val="3"/>
        </w:numPr>
      </w:pPr>
      <w:r>
        <w:t>Dust masks</w:t>
      </w:r>
      <w:r w:rsidR="006454E2">
        <w:t xml:space="preserve"> – ?</w:t>
      </w:r>
    </w:p>
    <w:p w14:paraId="159F294A" w14:textId="43E07570" w:rsidR="001B2A11" w:rsidRDefault="001B2A11" w:rsidP="001B2A11"/>
    <w:p w14:paraId="1506300B" w14:textId="57CEAF7D" w:rsidR="00221893" w:rsidRPr="006454E2" w:rsidRDefault="00221893" w:rsidP="001B2A11">
      <w:pPr>
        <w:rPr>
          <w:b/>
          <w:bCs/>
        </w:rPr>
      </w:pPr>
      <w:r w:rsidRPr="006454E2">
        <w:rPr>
          <w:b/>
          <w:bCs/>
        </w:rPr>
        <w:t>Juniors</w:t>
      </w:r>
      <w:r w:rsidR="006454E2">
        <w:rPr>
          <w:b/>
          <w:bCs/>
        </w:rPr>
        <w:t xml:space="preserve"> Fees</w:t>
      </w:r>
    </w:p>
    <w:p w14:paraId="73ED660F" w14:textId="2A30CEB8" w:rsidR="00221893" w:rsidRDefault="00221893" w:rsidP="001B2A11">
      <w:r>
        <w:t>Vote taken on following proposal</w:t>
      </w:r>
    </w:p>
    <w:p w14:paraId="38536F22" w14:textId="484DA4E7" w:rsidR="00221893" w:rsidRDefault="00221893" w:rsidP="001B2A11">
      <w:r>
        <w:t>Stick to original plan – write to junior</w:t>
      </w:r>
      <w:r w:rsidR="00444367">
        <w:t xml:space="preserve">s who have paid up and offer three choices - </w:t>
      </w:r>
      <w:r>
        <w:t xml:space="preserve"> full refund, donate £25 to the club or defer until next year</w:t>
      </w:r>
      <w:r w:rsidR="006454E2">
        <w:t xml:space="preserve">.  </w:t>
      </w:r>
      <w:r>
        <w:t xml:space="preserve">If </w:t>
      </w:r>
      <w:r w:rsidR="00444367">
        <w:t xml:space="preserve">there are </w:t>
      </w:r>
      <w:r>
        <w:t>any issues</w:t>
      </w:r>
      <w:r w:rsidR="00444367">
        <w:t xml:space="preserve"> -</w:t>
      </w:r>
      <w:r>
        <w:t xml:space="preserve"> parent to contact Paul </w:t>
      </w:r>
    </w:p>
    <w:p w14:paraId="47D6FC00" w14:textId="5D0E403A" w:rsidR="00221893" w:rsidRDefault="00221893" w:rsidP="001B2A11">
      <w:r>
        <w:t>Proposed – R</w:t>
      </w:r>
      <w:r w:rsidR="00444367">
        <w:t>S</w:t>
      </w:r>
      <w:r>
        <w:t>, Seconded J</w:t>
      </w:r>
      <w:r w:rsidR="00444367">
        <w:t>R</w:t>
      </w:r>
      <w:r>
        <w:t>, Unanimous</w:t>
      </w:r>
      <w:r w:rsidR="006454E2">
        <w:t xml:space="preserve"> agreement</w:t>
      </w:r>
    </w:p>
    <w:p w14:paraId="7D51C68A" w14:textId="657EF16E" w:rsidR="00221893" w:rsidRDefault="00221893" w:rsidP="001B2A11">
      <w:r>
        <w:t>J</w:t>
      </w:r>
      <w:r w:rsidR="00444367">
        <w:t>R</w:t>
      </w:r>
      <w:r>
        <w:t xml:space="preserve"> writing to Juniors tomorrow – regarding </w:t>
      </w:r>
      <w:r w:rsidR="006454E2">
        <w:t xml:space="preserve">games and will say letter to follow </w:t>
      </w:r>
      <w:r w:rsidR="008330B8">
        <w:t xml:space="preserve">to those who have paid </w:t>
      </w:r>
      <w:r>
        <w:t>membership</w:t>
      </w:r>
      <w:r w:rsidR="008330B8">
        <w:t xml:space="preserve"> fees this week</w:t>
      </w:r>
    </w:p>
    <w:p w14:paraId="7E410B2D" w14:textId="2056CA71" w:rsidR="00221893" w:rsidRDefault="00221893" w:rsidP="001B2A11"/>
    <w:p w14:paraId="3CA105BA" w14:textId="4F08C7D1" w:rsidR="00221893" w:rsidRPr="008330B8" w:rsidRDefault="00221893" w:rsidP="001B2A11">
      <w:pPr>
        <w:rPr>
          <w:b/>
          <w:bCs/>
        </w:rPr>
      </w:pPr>
      <w:r w:rsidRPr="008330B8">
        <w:rPr>
          <w:b/>
          <w:bCs/>
        </w:rPr>
        <w:t>Bar</w:t>
      </w:r>
    </w:p>
    <w:p w14:paraId="1EEB2694" w14:textId="24A4060C" w:rsidR="00E22E5D" w:rsidRDefault="00E22E5D" w:rsidP="008330B8">
      <w:pPr>
        <w:pStyle w:val="ListParagraph"/>
        <w:ind w:left="0"/>
      </w:pPr>
      <w:r>
        <w:t xml:space="preserve">Rules for use of the bar need to </w:t>
      </w:r>
      <w:proofErr w:type="gramStart"/>
      <w:r>
        <w:t>drafted</w:t>
      </w:r>
      <w:proofErr w:type="gramEnd"/>
      <w:r>
        <w:t xml:space="preserve"> and bar staff required – a couple of players needed per team to train up to use the bar and manage folks use of the club house and </w:t>
      </w:r>
      <w:proofErr w:type="spellStart"/>
      <w:r>
        <w:t>iZettle</w:t>
      </w:r>
      <w:proofErr w:type="spellEnd"/>
      <w:r w:rsidR="00444367">
        <w:t xml:space="preserve"> as this cannot be done by the captain</w:t>
      </w:r>
      <w:r>
        <w:t>.</w:t>
      </w:r>
    </w:p>
    <w:p w14:paraId="1CD4D944" w14:textId="77777777" w:rsidR="002A76B3" w:rsidRDefault="002A76B3" w:rsidP="008330B8">
      <w:pPr>
        <w:pStyle w:val="ListParagraph"/>
        <w:ind w:left="0"/>
      </w:pPr>
    </w:p>
    <w:p w14:paraId="4E6474C0" w14:textId="77D50DC5" w:rsidR="002A76B3" w:rsidRDefault="002A76B3" w:rsidP="008330B8">
      <w:pPr>
        <w:pStyle w:val="ListParagraph"/>
        <w:ind w:left="0"/>
      </w:pPr>
      <w:r w:rsidRPr="008330B8">
        <w:rPr>
          <w:b/>
          <w:bCs/>
        </w:rPr>
        <w:t>Social Membership</w:t>
      </w:r>
      <w:r>
        <w:t xml:space="preserve"> – further consideration required – review of lease shows that non-members use of the facilities is discouraged by the </w:t>
      </w:r>
      <w:proofErr w:type="gramStart"/>
      <w:r>
        <w:t>landlord</w:t>
      </w:r>
      <w:proofErr w:type="gramEnd"/>
      <w:r>
        <w:t>.</w:t>
      </w:r>
    </w:p>
    <w:p w14:paraId="437E30E8" w14:textId="5B271550" w:rsidR="002A76B3" w:rsidRDefault="002A76B3" w:rsidP="008330B8">
      <w:pPr>
        <w:pStyle w:val="ListParagraph"/>
        <w:ind w:left="0"/>
      </w:pPr>
    </w:p>
    <w:p w14:paraId="5A03AE75" w14:textId="77777777" w:rsidR="008330B8" w:rsidRPr="008330B8" w:rsidRDefault="008330B8" w:rsidP="008330B8">
      <w:pPr>
        <w:pStyle w:val="ListParagraph"/>
        <w:ind w:left="0"/>
        <w:rPr>
          <w:b/>
          <w:bCs/>
        </w:rPr>
      </w:pPr>
      <w:r w:rsidRPr="008330B8">
        <w:rPr>
          <w:b/>
          <w:bCs/>
        </w:rPr>
        <w:t xml:space="preserve">Sunday Matches </w:t>
      </w:r>
    </w:p>
    <w:p w14:paraId="05698086" w14:textId="34E8A40C" w:rsidR="002A76B3" w:rsidRDefault="002A76B3" w:rsidP="00844B13">
      <w:pPr>
        <w:pStyle w:val="ListParagraph"/>
        <w:numPr>
          <w:ilvl w:val="0"/>
          <w:numId w:val="3"/>
        </w:numPr>
      </w:pPr>
      <w:r>
        <w:t xml:space="preserve">Use of </w:t>
      </w:r>
      <w:r w:rsidR="008330B8">
        <w:t xml:space="preserve">club on </w:t>
      </w:r>
      <w:r>
        <w:t xml:space="preserve">Sundays </w:t>
      </w:r>
      <w:r w:rsidR="008330B8">
        <w:t xml:space="preserve">and for Training on Thursday </w:t>
      </w:r>
      <w:r>
        <w:t>– all players must pay subs – they are not covered by insurance</w:t>
      </w:r>
      <w:r w:rsidR="008330B8">
        <w:t xml:space="preserve"> currently</w:t>
      </w:r>
    </w:p>
    <w:p w14:paraId="042EB0F7" w14:textId="7C8DDD46" w:rsidR="008330B8" w:rsidRDefault="008330B8" w:rsidP="00844B13">
      <w:pPr>
        <w:pStyle w:val="ListParagraph"/>
        <w:numPr>
          <w:ilvl w:val="0"/>
          <w:numId w:val="3"/>
        </w:numPr>
      </w:pPr>
      <w:r>
        <w:lastRenderedPageBreak/>
        <w:t xml:space="preserve">Club grounds and bottles </w:t>
      </w:r>
      <w:r w:rsidR="002A76B3">
        <w:t xml:space="preserve">must </w:t>
      </w:r>
      <w:r>
        <w:t xml:space="preserve">be </w:t>
      </w:r>
      <w:r w:rsidR="002A76B3">
        <w:t>clear</w:t>
      </w:r>
      <w:r>
        <w:t xml:space="preserve">ed </w:t>
      </w:r>
      <w:r w:rsidR="002A76B3">
        <w:t xml:space="preserve">up </w:t>
      </w:r>
      <w:r>
        <w:t>before leaving the club and rubbish to be tipped into the Wheelie bins</w:t>
      </w:r>
      <w:r w:rsidR="00444367">
        <w:t xml:space="preserve"> on Green Lane</w:t>
      </w:r>
      <w:r>
        <w:t>.  Committee members are having to do this the next day.</w:t>
      </w:r>
    </w:p>
    <w:p w14:paraId="0248E5DA" w14:textId="61757DD8" w:rsidR="002A76B3" w:rsidRDefault="008330B8" w:rsidP="00844B13">
      <w:pPr>
        <w:pStyle w:val="ListParagraph"/>
        <w:numPr>
          <w:ilvl w:val="0"/>
          <w:numId w:val="3"/>
        </w:numPr>
      </w:pPr>
      <w:r>
        <w:t>Be</w:t>
      </w:r>
      <w:r w:rsidR="002A76B3">
        <w:t>nch</w:t>
      </w:r>
      <w:r>
        <w:t xml:space="preserve">es must be moved </w:t>
      </w:r>
      <w:r w:rsidR="002A76B3">
        <w:t>back onto the patio</w:t>
      </w:r>
      <w:r>
        <w:t xml:space="preserve"> so that the field can be mowed.</w:t>
      </w:r>
    </w:p>
    <w:p w14:paraId="7C503206" w14:textId="24AE772B" w:rsidR="002A76B3" w:rsidRDefault="008330B8" w:rsidP="00844B13">
      <w:pPr>
        <w:pStyle w:val="ListParagraph"/>
        <w:numPr>
          <w:ilvl w:val="0"/>
          <w:numId w:val="3"/>
        </w:numPr>
      </w:pPr>
      <w:r>
        <w:t xml:space="preserve">ACTION - </w:t>
      </w:r>
      <w:r w:rsidR="002A76B3">
        <w:t xml:space="preserve">dates need to be confirmed </w:t>
      </w:r>
      <w:r>
        <w:t>for Sunday matches</w:t>
      </w:r>
      <w:proofErr w:type="gramStart"/>
      <w:r w:rsidR="00444367">
        <w:t xml:space="preserve">. </w:t>
      </w:r>
      <w:proofErr w:type="gramEnd"/>
      <w:r w:rsidR="00444367">
        <w:t>EC and PI to sort out</w:t>
      </w:r>
    </w:p>
    <w:p w14:paraId="60CF3E2A" w14:textId="0990B823" w:rsidR="002A76B3" w:rsidRDefault="002A76B3" w:rsidP="002A76B3"/>
    <w:p w14:paraId="26A7B23B" w14:textId="77777777" w:rsidR="008330B8" w:rsidRDefault="002A76B3" w:rsidP="002A76B3">
      <w:pPr>
        <w:rPr>
          <w:b/>
          <w:bCs/>
        </w:rPr>
      </w:pPr>
      <w:r w:rsidRPr="008330B8">
        <w:rPr>
          <w:b/>
          <w:bCs/>
        </w:rPr>
        <w:t xml:space="preserve">Fencing </w:t>
      </w:r>
    </w:p>
    <w:p w14:paraId="640B8984" w14:textId="214D82CC" w:rsidR="002A76B3" w:rsidRDefault="002A76B3" w:rsidP="002A76B3">
      <w:r>
        <w:t xml:space="preserve">PI and JS to ask Ian </w:t>
      </w:r>
      <w:r w:rsidR="008330B8">
        <w:t>Rose for a quote</w:t>
      </w:r>
      <w:r>
        <w:t xml:space="preserve"> - children of players are using the woods and equipment </w:t>
      </w:r>
      <w:r w:rsidR="008330B8">
        <w:t xml:space="preserve">as play areas. </w:t>
      </w:r>
      <w:r w:rsidR="00444367">
        <w:t xml:space="preserve"> This is a risk of injury and sickness – the sewerage pit works have contaminated the woods and it is not safe for children to play unsupervised on the club equipment.  </w:t>
      </w:r>
    </w:p>
    <w:p w14:paraId="7B560F6D" w14:textId="77777777" w:rsidR="005E2E5D" w:rsidRDefault="005E2E5D" w:rsidP="002A76B3"/>
    <w:p w14:paraId="7BE235C0" w14:textId="0F3CD7AF" w:rsidR="005E2E5D" w:rsidRDefault="005E2E5D" w:rsidP="002A76B3">
      <w:r w:rsidRPr="008330B8">
        <w:rPr>
          <w:b/>
          <w:bCs/>
        </w:rPr>
        <w:t>Patio</w:t>
      </w:r>
      <w:r>
        <w:t xml:space="preserve">  </w:t>
      </w:r>
    </w:p>
    <w:p w14:paraId="26DBD15A" w14:textId="708C6B0D" w:rsidR="005E2E5D" w:rsidRDefault="005E2E5D" w:rsidP="00844B13">
      <w:pPr>
        <w:pStyle w:val="ListParagraph"/>
        <w:numPr>
          <w:ilvl w:val="0"/>
          <w:numId w:val="3"/>
        </w:numPr>
      </w:pPr>
      <w:r>
        <w:t>Footpath – not required outside Club house</w:t>
      </w:r>
    </w:p>
    <w:p w14:paraId="089C843D" w14:textId="53F65C61" w:rsidR="005E2E5D" w:rsidRDefault="005E2E5D" w:rsidP="00844B13">
      <w:pPr>
        <w:pStyle w:val="ListParagraph"/>
        <w:numPr>
          <w:ilvl w:val="0"/>
          <w:numId w:val="3"/>
        </w:numPr>
      </w:pPr>
      <w:r>
        <w:t>Foo</w:t>
      </w:r>
      <w:r w:rsidR="008330B8">
        <w:t>t</w:t>
      </w:r>
      <w:r>
        <w:t>path outside toilets</w:t>
      </w:r>
      <w:r w:rsidR="008330B8">
        <w:t xml:space="preserve"> are needed to replace the wooden deck which is reaching end of life</w:t>
      </w:r>
      <w:r>
        <w:t xml:space="preserve"> – quotes needed for the area between the toilets and </w:t>
      </w:r>
      <w:r w:rsidR="008330B8">
        <w:t xml:space="preserve">existing paved </w:t>
      </w:r>
      <w:r>
        <w:t>patio.  PI and JS to get quotes from Warren and I</w:t>
      </w:r>
      <w:r w:rsidR="009A53B8">
        <w:t xml:space="preserve">an </w:t>
      </w:r>
      <w:r>
        <w:t>R</w:t>
      </w:r>
      <w:r w:rsidR="009A53B8">
        <w:t>ose</w:t>
      </w:r>
    </w:p>
    <w:p w14:paraId="17F18EDE" w14:textId="2902A55B" w:rsidR="005E2E5D" w:rsidRDefault="005E2E5D" w:rsidP="00844B13"/>
    <w:p w14:paraId="08E5DE7B" w14:textId="77777777" w:rsidR="009A53B8" w:rsidRPr="009A53B8" w:rsidRDefault="009A53B8" w:rsidP="009A53B8">
      <w:pPr>
        <w:rPr>
          <w:b/>
          <w:bCs/>
        </w:rPr>
      </w:pPr>
      <w:r w:rsidRPr="009A53B8">
        <w:rPr>
          <w:b/>
          <w:bCs/>
        </w:rPr>
        <w:t xml:space="preserve">Finance </w:t>
      </w:r>
    </w:p>
    <w:p w14:paraId="7594DC16" w14:textId="7FDCA70F" w:rsidR="009A53B8" w:rsidRDefault="009A53B8" w:rsidP="00844B13">
      <w:pPr>
        <w:pStyle w:val="ListParagraph"/>
        <w:numPr>
          <w:ilvl w:val="0"/>
          <w:numId w:val="3"/>
        </w:numPr>
      </w:pPr>
      <w:r>
        <w:t xml:space="preserve">Reserve – will be </w:t>
      </w:r>
      <w:r w:rsidR="00444367">
        <w:t xml:space="preserve">required for next season expenses not yet </w:t>
      </w:r>
      <w:proofErr w:type="spellStart"/>
      <w:r w:rsidR="00444367">
        <w:t>calcutated</w:t>
      </w:r>
      <w:proofErr w:type="spellEnd"/>
      <w:r w:rsidR="00444367">
        <w:t>.</w:t>
      </w:r>
      <w:r>
        <w:t xml:space="preserve"> </w:t>
      </w:r>
    </w:p>
    <w:p w14:paraId="4CE1871A" w14:textId="7D527FAA" w:rsidR="009A53B8" w:rsidRDefault="009A53B8" w:rsidP="00844B13">
      <w:pPr>
        <w:pStyle w:val="ListParagraph"/>
        <w:numPr>
          <w:ilvl w:val="0"/>
          <w:numId w:val="3"/>
        </w:numPr>
      </w:pPr>
      <w:r>
        <w:t>PI to talk to PC regarding fees for the rest of the year</w:t>
      </w:r>
    </w:p>
    <w:p w14:paraId="382D00FC" w14:textId="07A8D970" w:rsidR="009A53B8" w:rsidRDefault="009A53B8" w:rsidP="00844B13">
      <w:pPr>
        <w:pStyle w:val="ListParagraph"/>
        <w:numPr>
          <w:ilvl w:val="0"/>
          <w:numId w:val="3"/>
        </w:numPr>
      </w:pPr>
      <w:r>
        <w:t>PI proposes that the loan owed to Rhys is settled immediately</w:t>
      </w:r>
      <w:r w:rsidR="00444367">
        <w:t xml:space="preserve">.  </w:t>
      </w:r>
      <w:r>
        <w:t>Seconded by D</w:t>
      </w:r>
      <w:r w:rsidR="00444367">
        <w:t>B</w:t>
      </w:r>
      <w:r>
        <w:t xml:space="preserve"> – unanimously agreed</w:t>
      </w:r>
    </w:p>
    <w:p w14:paraId="318B826A" w14:textId="2A190A5C" w:rsidR="009A53B8" w:rsidRDefault="009A53B8" w:rsidP="00844B13">
      <w:pPr>
        <w:pStyle w:val="ListParagraph"/>
        <w:numPr>
          <w:ilvl w:val="0"/>
          <w:numId w:val="3"/>
        </w:numPr>
      </w:pPr>
      <w:r>
        <w:t xml:space="preserve">Section 106 payments stalled – BCC payment released for 7k but not yet in bank account.  Claim for 25k is still outstanding – this will be required to settle Green Retreats when the changing rooms are finished. </w:t>
      </w:r>
    </w:p>
    <w:p w14:paraId="6277CC4E" w14:textId="0C8726DE" w:rsidR="009A53B8" w:rsidRDefault="009A53B8" w:rsidP="00844B13">
      <w:pPr>
        <w:pStyle w:val="ListParagraph"/>
        <w:numPr>
          <w:ilvl w:val="0"/>
          <w:numId w:val="3"/>
        </w:numPr>
      </w:pPr>
      <w:r>
        <w:t>Grant for Food Pantry received and used for kitting old shower block and providing bar surfaces – includes wall cabinet and sink.</w:t>
      </w:r>
    </w:p>
    <w:p w14:paraId="116EEC9F" w14:textId="4EDFCA94" w:rsidR="009A53B8" w:rsidRDefault="009A53B8" w:rsidP="00844B13">
      <w:pPr>
        <w:pStyle w:val="ListParagraph"/>
        <w:numPr>
          <w:ilvl w:val="0"/>
          <w:numId w:val="3"/>
        </w:numPr>
      </w:pPr>
      <w:r>
        <w:t>Benches in Changing rooms required – not yet priced</w:t>
      </w:r>
      <w:r w:rsidR="00844B13">
        <w:t xml:space="preserve"> but should be covered by the grant</w:t>
      </w:r>
    </w:p>
    <w:p w14:paraId="4DB2E13D" w14:textId="77777777" w:rsidR="009A53B8" w:rsidRDefault="009A53B8" w:rsidP="009A53B8"/>
    <w:p w14:paraId="712E0B1B" w14:textId="77777777" w:rsidR="009A53B8" w:rsidRPr="009A53B8" w:rsidRDefault="009A53B8" w:rsidP="009A53B8">
      <w:pPr>
        <w:rPr>
          <w:b/>
          <w:bCs/>
        </w:rPr>
      </w:pPr>
      <w:r w:rsidRPr="009A53B8">
        <w:rPr>
          <w:b/>
          <w:bCs/>
        </w:rPr>
        <w:t>General comms</w:t>
      </w:r>
    </w:p>
    <w:p w14:paraId="0E6D03AC" w14:textId="77777777" w:rsidR="009A53B8" w:rsidRDefault="009A53B8" w:rsidP="009A53B8">
      <w:r>
        <w:t>Next year must have a robust process for comms</w:t>
      </w:r>
    </w:p>
    <w:p w14:paraId="07329084" w14:textId="77777777" w:rsidR="009A53B8" w:rsidRDefault="009A53B8" w:rsidP="00844B13">
      <w:pPr>
        <w:pStyle w:val="ListParagraph"/>
        <w:numPr>
          <w:ilvl w:val="0"/>
          <w:numId w:val="10"/>
        </w:numPr>
      </w:pPr>
      <w:r>
        <w:t xml:space="preserve">Current emails process not working </w:t>
      </w:r>
    </w:p>
    <w:p w14:paraId="39DEBFD1" w14:textId="09BBE27A" w:rsidR="009A53B8" w:rsidRDefault="009A53B8" w:rsidP="00844B13">
      <w:pPr>
        <w:pStyle w:val="ListParagraph"/>
        <w:numPr>
          <w:ilvl w:val="0"/>
          <w:numId w:val="10"/>
        </w:numPr>
      </w:pPr>
      <w:r>
        <w:t xml:space="preserve">Use of </w:t>
      </w:r>
      <w:proofErr w:type="spellStart"/>
      <w:r>
        <w:t>Pitchero</w:t>
      </w:r>
      <w:proofErr w:type="spellEnd"/>
      <w:r>
        <w:t xml:space="preserve"> and/or </w:t>
      </w:r>
      <w:proofErr w:type="spellStart"/>
      <w:r>
        <w:t>PlayCricket</w:t>
      </w:r>
      <w:proofErr w:type="spellEnd"/>
      <w:r>
        <w:t xml:space="preserve"> needs to be resolved</w:t>
      </w:r>
    </w:p>
    <w:p w14:paraId="5016DF31" w14:textId="77777777" w:rsidR="009A53B8" w:rsidRDefault="009A53B8" w:rsidP="009A53B8"/>
    <w:p w14:paraId="4BD2DF59" w14:textId="77777777" w:rsidR="008330B8" w:rsidRDefault="008330B8" w:rsidP="002A76B3">
      <w:pPr>
        <w:rPr>
          <w:b/>
          <w:bCs/>
        </w:rPr>
      </w:pPr>
      <w:r>
        <w:rPr>
          <w:b/>
          <w:bCs/>
        </w:rPr>
        <w:t>AOB</w:t>
      </w:r>
    </w:p>
    <w:p w14:paraId="658E4B34" w14:textId="5B22D1E0" w:rsidR="005E2E5D" w:rsidRDefault="005E2E5D" w:rsidP="00844B13">
      <w:pPr>
        <w:pStyle w:val="ListParagraph"/>
        <w:numPr>
          <w:ilvl w:val="0"/>
          <w:numId w:val="9"/>
        </w:numPr>
      </w:pPr>
      <w:r>
        <w:t>Artific</w:t>
      </w:r>
      <w:r w:rsidR="008330B8">
        <w:t>i</w:t>
      </w:r>
      <w:r>
        <w:t xml:space="preserve">al strip </w:t>
      </w:r>
      <w:r w:rsidR="008330B8">
        <w:t xml:space="preserve">used by the juniors </w:t>
      </w:r>
      <w:r>
        <w:t>requires replacement</w:t>
      </w:r>
      <w:r w:rsidR="008330B8">
        <w:t xml:space="preserve"> – JS to get quote</w:t>
      </w:r>
    </w:p>
    <w:p w14:paraId="5A673794" w14:textId="5E13920F" w:rsidR="005E2E5D" w:rsidRDefault="005E2E5D" w:rsidP="00844B13">
      <w:pPr>
        <w:pStyle w:val="ListParagraph"/>
        <w:numPr>
          <w:ilvl w:val="0"/>
          <w:numId w:val="9"/>
        </w:numPr>
      </w:pPr>
      <w:r>
        <w:t xml:space="preserve">Internet signal – very poor – </w:t>
      </w:r>
      <w:r w:rsidR="008330B8">
        <w:t>investigate alternat</w:t>
      </w:r>
      <w:r w:rsidR="009A53B8">
        <w:t>ive provider options before next March.</w:t>
      </w:r>
    </w:p>
    <w:p w14:paraId="65BDAFA3" w14:textId="51D1ADFE" w:rsidR="005E2E5D" w:rsidRDefault="009A53B8" w:rsidP="00844B13">
      <w:pPr>
        <w:pStyle w:val="ListParagraph"/>
        <w:numPr>
          <w:ilvl w:val="0"/>
          <w:numId w:val="9"/>
        </w:numPr>
      </w:pPr>
      <w:r>
        <w:t xml:space="preserve">JS to get quote for </w:t>
      </w:r>
      <w:r w:rsidR="00E36765">
        <w:t xml:space="preserve">costs of </w:t>
      </w:r>
      <w:r w:rsidR="005E2E5D">
        <w:t>Tennis court</w:t>
      </w:r>
      <w:r w:rsidR="00E36765">
        <w:t xml:space="preserve"> surface replacement with multi use surface</w:t>
      </w:r>
      <w:r w:rsidR="005E2E5D">
        <w:t xml:space="preserve"> </w:t>
      </w:r>
      <w:r>
        <w:t>so that we can set aside funds from Section 106 Grant.</w:t>
      </w:r>
    </w:p>
    <w:p w14:paraId="081654A8" w14:textId="2480EE6C" w:rsidR="00844B13" w:rsidRDefault="00844B13" w:rsidP="00844B13">
      <w:pPr>
        <w:pStyle w:val="ListParagraph"/>
        <w:numPr>
          <w:ilvl w:val="0"/>
          <w:numId w:val="9"/>
        </w:numPr>
      </w:pPr>
      <w:r>
        <w:t>Current Score box to be revamped for next year and will be towed back to its old location at square leg before next season.</w:t>
      </w:r>
    </w:p>
    <w:p w14:paraId="4E74E6AC" w14:textId="640009FF" w:rsidR="0064472D" w:rsidRDefault="009A53B8" w:rsidP="00844B13">
      <w:pPr>
        <w:pStyle w:val="ListParagraph"/>
        <w:numPr>
          <w:ilvl w:val="0"/>
          <w:numId w:val="9"/>
        </w:numPr>
      </w:pPr>
      <w:r>
        <w:t xml:space="preserve">Electronic Score Board – discussed but relies on a strong </w:t>
      </w:r>
      <w:proofErr w:type="spellStart"/>
      <w:r>
        <w:t>wifi</w:t>
      </w:r>
      <w:proofErr w:type="spellEnd"/>
      <w:r>
        <w:t xml:space="preserve"> and internet signal so not viable at this time.</w:t>
      </w:r>
    </w:p>
    <w:p w14:paraId="44F170A6" w14:textId="7959B044" w:rsidR="0064472D" w:rsidRDefault="0064472D" w:rsidP="00EF2333"/>
    <w:p w14:paraId="00CC178C" w14:textId="41008A2E" w:rsidR="0064472D" w:rsidRDefault="0064472D" w:rsidP="00EF2333">
      <w:r w:rsidRPr="00844B13">
        <w:rPr>
          <w:b/>
          <w:bCs/>
        </w:rPr>
        <w:t>Next meeting</w:t>
      </w:r>
      <w:r>
        <w:t xml:space="preserve"> – 26</w:t>
      </w:r>
      <w:r w:rsidRPr="0064472D">
        <w:rPr>
          <w:vertAlign w:val="superscript"/>
        </w:rPr>
        <w:t>th</w:t>
      </w:r>
      <w:r>
        <w:t xml:space="preserve"> August 2020</w:t>
      </w:r>
      <w:r w:rsidR="00844B13">
        <w:t xml:space="preserve"> then </w:t>
      </w:r>
      <w:r>
        <w:t>9</w:t>
      </w:r>
      <w:r w:rsidRPr="0064472D">
        <w:rPr>
          <w:vertAlign w:val="superscript"/>
        </w:rPr>
        <w:t>th</w:t>
      </w:r>
      <w:r>
        <w:t xml:space="preserve"> S</w:t>
      </w:r>
      <w:bookmarkStart w:id="0" w:name="_GoBack"/>
      <w:bookmarkEnd w:id="0"/>
      <w:r>
        <w:t>eptember 2020</w:t>
      </w:r>
    </w:p>
    <w:sectPr w:rsidR="0064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B7E"/>
    <w:multiLevelType w:val="hybridMultilevel"/>
    <w:tmpl w:val="8B98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9E4"/>
    <w:multiLevelType w:val="hybridMultilevel"/>
    <w:tmpl w:val="662AE61A"/>
    <w:lvl w:ilvl="0" w:tplc="A4FCD5EC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060"/>
    <w:multiLevelType w:val="hybridMultilevel"/>
    <w:tmpl w:val="D664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0BBD"/>
    <w:multiLevelType w:val="hybridMultilevel"/>
    <w:tmpl w:val="062633F6"/>
    <w:lvl w:ilvl="0" w:tplc="A53C8256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49B3"/>
    <w:multiLevelType w:val="hybridMultilevel"/>
    <w:tmpl w:val="6174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5075"/>
    <w:multiLevelType w:val="hybridMultilevel"/>
    <w:tmpl w:val="9824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5867"/>
    <w:multiLevelType w:val="hybridMultilevel"/>
    <w:tmpl w:val="51BADE42"/>
    <w:lvl w:ilvl="0" w:tplc="A53C8256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824"/>
    <w:multiLevelType w:val="hybridMultilevel"/>
    <w:tmpl w:val="86C6E0B8"/>
    <w:lvl w:ilvl="0" w:tplc="A53C8256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55FB"/>
    <w:multiLevelType w:val="hybridMultilevel"/>
    <w:tmpl w:val="9CCE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A06DE"/>
    <w:multiLevelType w:val="hybridMultilevel"/>
    <w:tmpl w:val="4C8E7AB8"/>
    <w:lvl w:ilvl="0" w:tplc="A53C8256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11"/>
    <w:rsid w:val="000B4310"/>
    <w:rsid w:val="001B2A11"/>
    <w:rsid w:val="00221893"/>
    <w:rsid w:val="002A76B3"/>
    <w:rsid w:val="004000D7"/>
    <w:rsid w:val="00444367"/>
    <w:rsid w:val="00504E43"/>
    <w:rsid w:val="0055689F"/>
    <w:rsid w:val="005E2E5D"/>
    <w:rsid w:val="0064472D"/>
    <w:rsid w:val="006454E2"/>
    <w:rsid w:val="007908F4"/>
    <w:rsid w:val="008330B8"/>
    <w:rsid w:val="00844B13"/>
    <w:rsid w:val="009A53B8"/>
    <w:rsid w:val="00B720B1"/>
    <w:rsid w:val="00E22E5D"/>
    <w:rsid w:val="00E36765"/>
    <w:rsid w:val="00EF23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8DBB"/>
  <w15:chartTrackingRefBased/>
  <w15:docId w15:val="{51AB0178-72D8-4484-93E6-8B9FFF3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AA46AE1B5C04B9A87D797276CB518" ma:contentTypeVersion="13" ma:contentTypeDescription="Create a new document." ma:contentTypeScope="" ma:versionID="a978f56e5a1914f65af722e15cde9646">
  <xsd:schema xmlns:xsd="http://www.w3.org/2001/XMLSchema" xmlns:xs="http://www.w3.org/2001/XMLSchema" xmlns:p="http://schemas.microsoft.com/office/2006/metadata/properties" xmlns:ns3="30805a30-e0b9-4b14-945c-539e118b52ef" xmlns:ns4="34211dfd-09d7-4bee-926b-dd2f5eb5c1c1" targetNamespace="http://schemas.microsoft.com/office/2006/metadata/properties" ma:root="true" ma:fieldsID="14a7290658849da75ad9e5ddcb618662" ns3:_="" ns4:_="">
    <xsd:import namespace="30805a30-e0b9-4b14-945c-539e118b52ef"/>
    <xsd:import namespace="34211dfd-09d7-4bee-926b-dd2f5eb5c1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5a30-e0b9-4b14-945c-539e118b5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1dfd-09d7-4bee-926b-dd2f5eb5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7F397-1CE5-44C6-ABF8-3D44E336D99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4211dfd-09d7-4bee-926b-dd2f5eb5c1c1"/>
    <ds:schemaRef ds:uri="http://www.w3.org/XML/1998/namespace"/>
    <ds:schemaRef ds:uri="http://schemas.microsoft.com/office/infopath/2007/PartnerControls"/>
    <ds:schemaRef ds:uri="30805a30-e0b9-4b14-945c-539e118b52e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A6698-514D-47DE-9285-08B119D66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00FAC-B30C-4E8E-9E3D-98232A996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05a30-e0b9-4b14-945c-539e118b52ef"/>
    <ds:schemaRef ds:uri="34211dfd-09d7-4bee-926b-dd2f5eb5c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Dawn - Oxfordshire Customer Services</dc:creator>
  <cp:keywords/>
  <dc:description/>
  <cp:lastModifiedBy>Wheeler, Dawn - Oxfordshire Customer Services</cp:lastModifiedBy>
  <cp:revision>2</cp:revision>
  <dcterms:created xsi:type="dcterms:W3CDTF">2020-08-05T21:56:00Z</dcterms:created>
  <dcterms:modified xsi:type="dcterms:W3CDTF">2020-08-05T21:56:00Z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0x010100E60AA46AE1B5C04B9A87D797276CB518</vt:lpwstr>
  </property>
</Properties>
</file>